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4EC97" w14:textId="5CDE73DC" w:rsidR="0013328A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      </w:t>
      </w:r>
      <w:r w:rsidR="0013328A">
        <w:rPr>
          <w:rFonts w:ascii="Pacifico" w:eastAsia="Pacifico" w:hAnsi="Pacifico" w:cs="Pacifico"/>
          <w:sz w:val="28"/>
          <w:szCs w:val="28"/>
        </w:rPr>
        <w:tab/>
      </w:r>
      <w:r w:rsidR="0013328A">
        <w:rPr>
          <w:rFonts w:ascii="Pacifico" w:eastAsia="Pacifico" w:hAnsi="Pacifico" w:cs="Pacifico"/>
          <w:sz w:val="28"/>
          <w:szCs w:val="28"/>
        </w:rPr>
        <w:tab/>
        <w:t>May 14, 2019</w:t>
      </w:r>
    </w:p>
    <w:p w14:paraId="00000001" w14:textId="1A5556C4" w:rsidR="00BB3DEC" w:rsidRDefault="00B00ACC" w:rsidP="0013328A">
      <w:pPr>
        <w:ind w:left="2160" w:firstLine="720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TEACHER AS ARTIST</w:t>
      </w:r>
    </w:p>
    <w:p w14:paraId="00000002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03" w14:textId="26B4170C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  REFLECTIONS of THIS YEAR</w:t>
      </w:r>
      <w:r w:rsidR="0013328A">
        <w:rPr>
          <w:rFonts w:ascii="Pacifico" w:eastAsia="Pacifico" w:hAnsi="Pacifico" w:cs="Pacifico"/>
          <w:sz w:val="28"/>
          <w:szCs w:val="28"/>
        </w:rPr>
        <w:t xml:space="preserve"> </w:t>
      </w:r>
    </w:p>
    <w:p w14:paraId="00000004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05" w14:textId="73054404" w:rsidR="00BB3DEC" w:rsidRDefault="00FB65AF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2018</w:t>
      </w:r>
    </w:p>
    <w:p w14:paraId="00000006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JUNE:     OFFICERS MEETING @ THE ART MUSEUM</w:t>
      </w:r>
    </w:p>
    <w:p w14:paraId="00000007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08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AUGUST:   BHS TEACHERS ROOM ART CONTEST</w:t>
      </w:r>
    </w:p>
    <w:p w14:paraId="00000009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0A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Elisabeth </w:t>
      </w:r>
      <w:proofErr w:type="spellStart"/>
      <w:r>
        <w:rPr>
          <w:rFonts w:ascii="Pacifico" w:eastAsia="Pacifico" w:hAnsi="Pacifico" w:cs="Pacifico"/>
          <w:sz w:val="28"/>
          <w:szCs w:val="28"/>
        </w:rPr>
        <w:t>McChesney</w:t>
      </w:r>
      <w:proofErr w:type="spellEnd"/>
      <w:r>
        <w:rPr>
          <w:rFonts w:ascii="Pacifico" w:eastAsia="Pacifico" w:hAnsi="Pacifico" w:cs="Pacifico"/>
          <w:sz w:val="28"/>
          <w:szCs w:val="28"/>
        </w:rPr>
        <w:t>, Linda Mahan</w:t>
      </w:r>
    </w:p>
    <w:p w14:paraId="0000000B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       Jennifer Cates:  judges</w:t>
      </w:r>
    </w:p>
    <w:p w14:paraId="0000000C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      Prizes and ribbons given</w:t>
      </w:r>
    </w:p>
    <w:p w14:paraId="0000000D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0E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SEPTEMBER:     FIRST MEETING:  paint chip names for everyone</w:t>
      </w:r>
    </w:p>
    <w:p w14:paraId="0000000F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        Program:  trips to China:  AC Allen, C Olson</w:t>
      </w:r>
    </w:p>
    <w:p w14:paraId="00000010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School supplies collected, </w:t>
      </w:r>
      <w:proofErr w:type="gramStart"/>
      <w:r>
        <w:rPr>
          <w:rFonts w:ascii="Pacifico" w:eastAsia="Pacifico" w:hAnsi="Pacifico" w:cs="Pacifico"/>
          <w:sz w:val="28"/>
          <w:szCs w:val="28"/>
        </w:rPr>
        <w:t>later  donated</w:t>
      </w:r>
      <w:proofErr w:type="gramEnd"/>
      <w:r>
        <w:rPr>
          <w:rFonts w:ascii="Pacifico" w:eastAsia="Pacifico" w:hAnsi="Pacifico" w:cs="Pacifico"/>
          <w:sz w:val="28"/>
          <w:szCs w:val="28"/>
        </w:rPr>
        <w:t xml:space="preserve"> to hurricane victims </w:t>
      </w:r>
    </w:p>
    <w:p w14:paraId="00000011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12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OCTOBER:      2nd meeting @ BHS in Laura Woods room   to see Teachers as artists all around the school, view teacher creativity, see winning rooms.    Program:  Fiona Dunn, Laura Wood’s daughter, artist </w:t>
      </w:r>
    </w:p>
    <w:p w14:paraId="00000013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Refreshments by Debbie Parrish’s students</w:t>
      </w:r>
    </w:p>
    <w:p w14:paraId="00000014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15" w14:textId="63118D1E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DECE</w:t>
      </w:r>
      <w:r w:rsidR="00FB65AF">
        <w:rPr>
          <w:rFonts w:ascii="Pacifico" w:eastAsia="Pacifico" w:hAnsi="Pacifico" w:cs="Pacifico"/>
          <w:sz w:val="28"/>
          <w:szCs w:val="28"/>
        </w:rPr>
        <w:t xml:space="preserve">MBER:   our chapter hosted the </w:t>
      </w:r>
      <w:r>
        <w:rPr>
          <w:rFonts w:ascii="Pacifico" w:eastAsia="Pacifico" w:hAnsi="Pacifico" w:cs="Pacifico"/>
          <w:sz w:val="28"/>
          <w:szCs w:val="28"/>
        </w:rPr>
        <w:t>DKG HOLIDAY BRUNCH</w:t>
      </w:r>
    </w:p>
    <w:p w14:paraId="00000016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ABC theme auction and food and prizes and music by teachers</w:t>
      </w:r>
    </w:p>
    <w:p w14:paraId="00000017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Funds </w:t>
      </w:r>
      <w:proofErr w:type="gramStart"/>
      <w:r>
        <w:rPr>
          <w:rFonts w:ascii="Pacifico" w:eastAsia="Pacifico" w:hAnsi="Pacifico" w:cs="Pacifico"/>
          <w:sz w:val="28"/>
          <w:szCs w:val="28"/>
        </w:rPr>
        <w:t>raised</w:t>
      </w:r>
      <w:proofErr w:type="gramEnd"/>
      <w:r>
        <w:rPr>
          <w:rFonts w:ascii="Pacifico" w:eastAsia="Pacifico" w:hAnsi="Pacifico" w:cs="Pacifico"/>
          <w:sz w:val="28"/>
          <w:szCs w:val="28"/>
        </w:rPr>
        <w:t xml:space="preserve"> for our scholarship and for WAKE ED </w:t>
      </w:r>
    </w:p>
    <w:p w14:paraId="00000018" w14:textId="335FA273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</w:t>
      </w:r>
      <w:proofErr w:type="gramStart"/>
      <w:r>
        <w:rPr>
          <w:rFonts w:ascii="Pacifico" w:eastAsia="Pacifico" w:hAnsi="Pacifico" w:cs="Pacifico"/>
          <w:sz w:val="28"/>
          <w:szCs w:val="28"/>
        </w:rPr>
        <w:t>Partners’ Read program</w:t>
      </w:r>
      <w:r w:rsidR="00FB65AF">
        <w:rPr>
          <w:rFonts w:ascii="Pacifico" w:eastAsia="Pacifico" w:hAnsi="Pacifico" w:cs="Pacifico"/>
          <w:sz w:val="28"/>
          <w:szCs w:val="28"/>
        </w:rPr>
        <w:t>.</w:t>
      </w:r>
      <w:proofErr w:type="gramEnd"/>
      <w:r w:rsidR="00FB65AF">
        <w:rPr>
          <w:rFonts w:ascii="Pacifico" w:eastAsia="Pacifico" w:hAnsi="Pacifico" w:cs="Pacifico"/>
          <w:sz w:val="28"/>
          <w:szCs w:val="28"/>
        </w:rPr>
        <w:t xml:space="preserve"> It was a beautiful event!</w:t>
      </w:r>
    </w:p>
    <w:p w14:paraId="00000019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</w:t>
      </w:r>
    </w:p>
    <w:p w14:paraId="76E7D47D" w14:textId="36CFC0E3" w:rsidR="00FB65AF" w:rsidRDefault="00FB65AF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2019</w:t>
      </w:r>
    </w:p>
    <w:p w14:paraId="0000001A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JANUARY:   3rd meeting @ Quail Ridge Books (Saturday)</w:t>
      </w:r>
    </w:p>
    <w:p w14:paraId="0000001B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Program: Our favorite children’s book artists</w:t>
      </w:r>
    </w:p>
    <w:p w14:paraId="0000001C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 Tiffany Long:  bagels </w:t>
      </w:r>
    </w:p>
    <w:p w14:paraId="0000001D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1E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FEBRUARY:    BRING A MAN to Dinner SOCIAL</w:t>
      </w:r>
    </w:p>
    <w:p w14:paraId="0000001F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   A Tribute to Abraham Lincoln</w:t>
      </w:r>
    </w:p>
    <w:p w14:paraId="00000020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 Decorations by Judy Wilson and Peggy Wilder</w:t>
      </w:r>
    </w:p>
    <w:p w14:paraId="00000021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22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MARCH:   ART MUSEUM MEETING:  ART IN BLOOM</w:t>
      </w:r>
      <w:r>
        <w:rPr>
          <w:rFonts w:ascii="Pacifico" w:eastAsia="Pacifico" w:hAnsi="Pacifico" w:cs="Pacifico"/>
          <w:sz w:val="28"/>
          <w:szCs w:val="28"/>
        </w:rPr>
        <w:br/>
        <w:t xml:space="preserve">                            We Sponsored a work of </w:t>
      </w:r>
      <w:proofErr w:type="gramStart"/>
      <w:r>
        <w:rPr>
          <w:rFonts w:ascii="Pacifico" w:eastAsia="Pacifico" w:hAnsi="Pacifico" w:cs="Pacifico"/>
          <w:sz w:val="28"/>
          <w:szCs w:val="28"/>
        </w:rPr>
        <w:t>art  and</w:t>
      </w:r>
      <w:proofErr w:type="gramEnd"/>
      <w:r>
        <w:rPr>
          <w:rFonts w:ascii="Pacifico" w:eastAsia="Pacifico" w:hAnsi="Pacifico" w:cs="Pacifico"/>
          <w:sz w:val="28"/>
          <w:szCs w:val="28"/>
        </w:rPr>
        <w:t xml:space="preserve"> florist </w:t>
      </w:r>
    </w:p>
    <w:p w14:paraId="00000023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  Dedicated it to all NC teachers</w:t>
      </w:r>
    </w:p>
    <w:p w14:paraId="00000024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25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Baby Lily born to Tracy Brumble!   </w:t>
      </w:r>
    </w:p>
    <w:p w14:paraId="00000026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BEST CREATIVE TEACHER AWARD!</w:t>
      </w:r>
    </w:p>
    <w:p w14:paraId="00000027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28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APRIL:     SCHOLARSHIP COMMITTEE met and chose the winner</w:t>
      </w:r>
    </w:p>
    <w:p w14:paraId="00000029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2A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MAY:       State Convention in Hickory:  Patricia and Peggy</w:t>
      </w:r>
    </w:p>
    <w:p w14:paraId="0000002B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0000002C" w14:textId="77777777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         Honorable Mention Award</w:t>
      </w:r>
    </w:p>
    <w:p w14:paraId="0000002D" w14:textId="77777777" w:rsidR="00BB3DEC" w:rsidRDefault="00BB3DEC">
      <w:pPr>
        <w:rPr>
          <w:rFonts w:ascii="Pacifico" w:eastAsia="Pacifico" w:hAnsi="Pacifico" w:cs="Pacifico"/>
          <w:sz w:val="28"/>
          <w:szCs w:val="28"/>
        </w:rPr>
      </w:pPr>
    </w:p>
    <w:p w14:paraId="7F62B3C8" w14:textId="5149DBD7" w:rsidR="00FB65AF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</w:t>
      </w:r>
      <w:r w:rsidR="00FB65AF">
        <w:rPr>
          <w:rFonts w:ascii="Pacifico" w:eastAsia="Pacifico" w:hAnsi="Pacifico" w:cs="Pacifico"/>
          <w:sz w:val="28"/>
          <w:szCs w:val="28"/>
        </w:rPr>
        <w:t>4</w:t>
      </w:r>
      <w:r w:rsidR="00FB65AF" w:rsidRPr="00FB65AF">
        <w:rPr>
          <w:rFonts w:ascii="Pacifico" w:eastAsia="Pacifico" w:hAnsi="Pacifico" w:cs="Pacifico"/>
          <w:sz w:val="28"/>
          <w:szCs w:val="28"/>
          <w:vertAlign w:val="superscript"/>
        </w:rPr>
        <w:t>th</w:t>
      </w:r>
      <w:r w:rsidR="00FB65AF">
        <w:rPr>
          <w:rFonts w:ascii="Pacifico" w:eastAsia="Pacifico" w:hAnsi="Pacifico" w:cs="Pacifico"/>
          <w:sz w:val="28"/>
          <w:szCs w:val="28"/>
        </w:rPr>
        <w:t xml:space="preserve"> Meeting:</w:t>
      </w:r>
      <w:bookmarkStart w:id="0" w:name="_GoBack"/>
      <w:bookmarkEnd w:id="0"/>
    </w:p>
    <w:p w14:paraId="0000002F" w14:textId="050F19B5" w:rsidR="00BB3DEC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Special guest artist:  Carol Potter</w:t>
      </w:r>
    </w:p>
    <w:p w14:paraId="4AB6F500" w14:textId="77777777" w:rsidR="00FB65AF" w:rsidRDefault="00B00ACC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 xml:space="preserve">                        </w:t>
      </w:r>
      <w:proofErr w:type="gramStart"/>
      <w:r>
        <w:rPr>
          <w:rFonts w:ascii="Pacifico" w:eastAsia="Pacifico" w:hAnsi="Pacifico" w:cs="Pacifico"/>
          <w:sz w:val="28"/>
          <w:szCs w:val="28"/>
        </w:rPr>
        <w:t>Inductions and awards and celebrations</w:t>
      </w:r>
      <w:r w:rsidR="00FB65AF">
        <w:rPr>
          <w:rFonts w:ascii="Pacifico" w:eastAsia="Pacifico" w:hAnsi="Pacifico" w:cs="Pacifico"/>
          <w:sz w:val="28"/>
          <w:szCs w:val="28"/>
        </w:rPr>
        <w:t>.</w:t>
      </w:r>
      <w:proofErr w:type="gramEnd"/>
      <w:r w:rsidR="00FB65AF">
        <w:rPr>
          <w:rFonts w:ascii="Pacifico" w:eastAsia="Pacifico" w:hAnsi="Pacifico" w:cs="Pacifico"/>
          <w:sz w:val="28"/>
          <w:szCs w:val="28"/>
        </w:rPr>
        <w:t xml:space="preserve">   </w:t>
      </w:r>
    </w:p>
    <w:p w14:paraId="00000030" w14:textId="5EDFF86A" w:rsidR="00BB3DEC" w:rsidRDefault="00FB65AF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We welcomed new members: Amanda Rossi, Elizabeth (Liz) Sheehan</w:t>
      </w:r>
      <w:r w:rsidR="00B00ACC">
        <w:rPr>
          <w:rFonts w:ascii="Pacifico" w:eastAsia="Pacifico" w:hAnsi="Pacifico" w:cs="Pacifico"/>
          <w:sz w:val="28"/>
          <w:szCs w:val="28"/>
        </w:rPr>
        <w:t xml:space="preserve"> </w:t>
      </w:r>
      <w:r>
        <w:rPr>
          <w:rFonts w:ascii="Pacifico" w:eastAsia="Pacifico" w:hAnsi="Pacifico" w:cs="Pacifico"/>
          <w:sz w:val="28"/>
          <w:szCs w:val="28"/>
        </w:rPr>
        <w:t>and Laura Woods.</w:t>
      </w:r>
      <w:r w:rsidR="00B00ACC">
        <w:rPr>
          <w:rFonts w:ascii="Pacifico" w:eastAsia="Pacifico" w:hAnsi="Pacifico" w:cs="Pacifico"/>
          <w:sz w:val="28"/>
          <w:szCs w:val="28"/>
        </w:rPr>
        <w:t xml:space="preserve">                                          </w:t>
      </w:r>
    </w:p>
    <w:sectPr w:rsidR="00BB3D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3DEC"/>
    <w:rsid w:val="0013328A"/>
    <w:rsid w:val="00B00ACC"/>
    <w:rsid w:val="00BB3DEC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Welker</dc:creator>
  <cp:lastModifiedBy>Sharon Welker</cp:lastModifiedBy>
  <cp:revision>4</cp:revision>
  <dcterms:created xsi:type="dcterms:W3CDTF">2019-05-19T13:24:00Z</dcterms:created>
  <dcterms:modified xsi:type="dcterms:W3CDTF">2019-08-11T20:28:00Z</dcterms:modified>
</cp:coreProperties>
</file>